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Un bambino di nome Newton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Newton era un bambino bellissimo e anche buonissimo, gentile e generoso e tutti gli volevano bene. Viveva con la nonna in una grande città. Questa città era però diventata tutta grigia e il cielo era sempre coperto da nuvole.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A volte anche l’aria sembrava fatta di nuvole grigie. E Newton non stava bene, anzi s’ammalò.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 xml:space="preserve">La nonna  si decise, in quattro e quattro otto si trasferì lontano , nella casa di campagna di una volta. 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 xml:space="preserve">Lì il cielo era azzurro, l’aria pulita, la terra verde di piante e fiori colorati e Newton presto guarì e imparava un sacco di cose della natura. 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Un brutto mago, geloso , invidioso e … malvagio , non si sa perché, ce l’aveva con tutti i bambini e a vedere Newton s’arrabbiava tantissimo.</w:t>
      </w:r>
    </w:p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Una notte , non si sa come, rubò tutti i colori della terra e al mattino la casa era in una campagna tutta bianca: gli alberi con il tronco e le foglie bianche, l’erba bianca, i fiori tutti bianchi……………………………………………………………………………………………………………………………………….. non so rivedila</w:t>
      </w:r>
      <w:bookmarkStart w:id="0" w:name="_GoBack"/>
      <w:bookmarkEnd w:id="0"/>
    </w:p>
    <w:p>
      <w:pPr>
        <w:pStyle w:val="Normal"/>
        <w:spacing w:before="0" w:after="160"/>
        <w:rPr>
          <w:sz w:val="32"/>
          <w:szCs w:val="32"/>
        </w:rPr>
      </w:pPr>
      <w:r>
        <w:rPr/>
      </w:r>
    </w:p>
    <w:sectPr>
      <w:type w:val="nextPage"/>
      <w:pgSz w:w="11906" w:h="16838"/>
      <w:pgMar w:left="1134" w:right="1134" w:gutter="0" w:header="0" w:top="1417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LibreOffice/7.3.2.2$Windows_X86_64 LibreOffice_project/49f2b1bff42cfccbd8f788c8dc32c1c309559be0</Application>
  <AppVersion>15.0000</AppVersion>
  <Pages>1</Pages>
  <Words>175</Words>
  <Characters>831</Characters>
  <CharactersWithSpaces>1002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2019-11-14T16:04:00Z</dcterms:created>
  <dc:creator>Utente Windows</dc:creator>
  <dc:description/>
  <dc:language>it-IT</dc:language>
  <cp:lastModifiedBy/>
  <dcterms:modified xsi:type="dcterms:W3CDTF">2023-03-04T06:51:33Z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